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6B91" w14:textId="77777777" w:rsidR="00344257" w:rsidRDefault="00344257">
      <w:pPr>
        <w:rPr>
          <w:sz w:val="40"/>
          <w:szCs w:val="40"/>
        </w:rPr>
      </w:pPr>
    </w:p>
    <w:p w14:paraId="6F751A28" w14:textId="77777777" w:rsidR="00344257" w:rsidRDefault="00344257">
      <w:pPr>
        <w:rPr>
          <w:sz w:val="40"/>
          <w:szCs w:val="40"/>
        </w:rPr>
      </w:pPr>
    </w:p>
    <w:p w14:paraId="518FC444" w14:textId="721D7742" w:rsidR="00817C94" w:rsidRPr="00344257" w:rsidRDefault="00344257">
      <w:pPr>
        <w:rPr>
          <w:sz w:val="40"/>
          <w:szCs w:val="40"/>
        </w:rPr>
      </w:pPr>
      <w:r w:rsidRPr="00344257">
        <w:rPr>
          <w:b/>
          <w:color w:val="FF0000"/>
          <w:sz w:val="40"/>
          <w:szCs w:val="40"/>
        </w:rPr>
        <w:t>Edge Landscaping Grass cutting schedule</w:t>
      </w:r>
      <w:r w:rsidRPr="00344257">
        <w:rPr>
          <w:sz w:val="40"/>
          <w:szCs w:val="40"/>
        </w:rPr>
        <w:t>:</w:t>
      </w:r>
      <w:bookmarkStart w:id="0" w:name="_GoBack"/>
      <w:bookmarkEnd w:id="0"/>
    </w:p>
    <w:p w14:paraId="54D5F19A" w14:textId="2EA29370" w:rsidR="00344257" w:rsidRPr="00344257" w:rsidRDefault="00344257">
      <w:pPr>
        <w:rPr>
          <w:sz w:val="40"/>
          <w:szCs w:val="40"/>
        </w:rPr>
      </w:pPr>
    </w:p>
    <w:p w14:paraId="2DFEF825" w14:textId="4EDBE79F" w:rsidR="00344257" w:rsidRPr="00344257" w:rsidRDefault="00344257">
      <w:pPr>
        <w:rPr>
          <w:sz w:val="40"/>
          <w:szCs w:val="40"/>
        </w:rPr>
      </w:pPr>
      <w:r w:rsidRPr="00344257">
        <w:rPr>
          <w:sz w:val="40"/>
          <w:szCs w:val="40"/>
        </w:rPr>
        <w:t>Tuesdays:  Pinehurst, Greenview and Fairway</w:t>
      </w:r>
    </w:p>
    <w:p w14:paraId="126681CD" w14:textId="0D3D3BCA" w:rsidR="00344257" w:rsidRPr="00344257" w:rsidRDefault="00344257">
      <w:pPr>
        <w:rPr>
          <w:sz w:val="40"/>
          <w:szCs w:val="40"/>
        </w:rPr>
      </w:pPr>
      <w:r w:rsidRPr="00344257">
        <w:rPr>
          <w:sz w:val="40"/>
          <w:szCs w:val="40"/>
        </w:rPr>
        <w:t>Wednesdays:  Foxfire, Bunker and Ocean Ct</w:t>
      </w:r>
    </w:p>
    <w:p w14:paraId="012B628B" w14:textId="78701DC6" w:rsidR="00344257" w:rsidRPr="00344257" w:rsidRDefault="00344257">
      <w:pPr>
        <w:rPr>
          <w:sz w:val="40"/>
          <w:szCs w:val="40"/>
        </w:rPr>
      </w:pPr>
    </w:p>
    <w:p w14:paraId="402C8E32" w14:textId="7DAA5978" w:rsidR="00344257" w:rsidRPr="00344257" w:rsidRDefault="00344257">
      <w:pPr>
        <w:rPr>
          <w:sz w:val="40"/>
          <w:szCs w:val="40"/>
        </w:rPr>
      </w:pPr>
      <w:r w:rsidRPr="00344257">
        <w:rPr>
          <w:sz w:val="40"/>
          <w:szCs w:val="40"/>
        </w:rPr>
        <w:t>This schedule is subject to change based on weather</w:t>
      </w:r>
    </w:p>
    <w:sectPr w:rsidR="00344257" w:rsidRPr="0034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57"/>
    <w:rsid w:val="001046A5"/>
    <w:rsid w:val="00344257"/>
    <w:rsid w:val="004E385F"/>
    <w:rsid w:val="006B2266"/>
    <w:rsid w:val="00817C94"/>
    <w:rsid w:val="008C690C"/>
    <w:rsid w:val="00C8418F"/>
    <w:rsid w:val="00D2551A"/>
    <w:rsid w:val="00E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2808"/>
  <w15:chartTrackingRefBased/>
  <w15:docId w15:val="{63A53674-234B-434F-B195-887E6C87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 </cp:lastModifiedBy>
  <cp:revision>1</cp:revision>
  <cp:lastPrinted>2019-05-03T20:26:00Z</cp:lastPrinted>
  <dcterms:created xsi:type="dcterms:W3CDTF">2019-05-03T20:24:00Z</dcterms:created>
  <dcterms:modified xsi:type="dcterms:W3CDTF">2019-05-03T20:27:00Z</dcterms:modified>
</cp:coreProperties>
</file>